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A145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062A2" w:rsidRPr="00E90DC0" w:rsidRDefault="00A062A2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A062A2" w:rsidRPr="00E90DC0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A062A2" w:rsidRPr="00E90DC0" w:rsidRDefault="00A062A2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062A2" w:rsidRPr="00E90DC0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849B7" w:rsidRPr="00D849B7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A062A2" w:rsidRDefault="00097B06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097B0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A062A2" w:rsidRDefault="00097B06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097B0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A062A2" w:rsidRDefault="00097B06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097B0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A062A2" w:rsidRPr="003B7C5A" w:rsidRDefault="00097B06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097B0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A062A2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E76DCF" w:rsidRPr="003B7C5A" w:rsidTr="001639DC">
        <w:trPr>
          <w:trHeight w:val="461"/>
        </w:trPr>
        <w:tc>
          <w:tcPr>
            <w:tcW w:w="9385" w:type="dxa"/>
            <w:gridSpan w:val="3"/>
          </w:tcPr>
          <w:p w:rsidR="00E76DCF" w:rsidRDefault="00E76DCF" w:rsidP="00E76D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097B0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</w:t>
            </w:r>
            <w:r w:rsidR="00D529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72E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5565</w:t>
            </w:r>
          </w:p>
          <w:p w:rsidR="00E76DCF" w:rsidRDefault="009E5FEC" w:rsidP="00E76DCF">
            <w:pPr>
              <w:tabs>
                <w:tab w:val="left" w:pos="2160"/>
                <w:tab w:val="left" w:pos="6833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97B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0-2039-5568          </w:t>
            </w:r>
          </w:p>
          <w:p w:rsidR="00E76DCF" w:rsidRPr="00E76DCF" w:rsidRDefault="00E76DCF" w:rsidP="00E76D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E5F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097B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5576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5569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5579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0-2039-5573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ขวัญเรือน  พุทธรัตน์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5568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5565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097B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5570</w:t>
            </w:r>
          </w:p>
          <w:p w:rsidR="00E76DCF" w:rsidRPr="00E76DCF" w:rsidRDefault="009E5FEC" w:rsidP="00E76DCF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7B06" w:rsidRPr="00097B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097B06" w:rsidRPr="00097B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8B7511" w:rsidRDefault="002F054A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427A2" w:rsidRDefault="00FC65B0" w:rsidP="008B7511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</w:t>
            </w:r>
          </w:p>
          <w:p w:rsidR="00E379B3" w:rsidRPr="008B7511" w:rsidRDefault="00FC65B0" w:rsidP="00D427A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ที่ได้รับการจัดสรรเพิ่มเติมระหว่างปีงบประมาณ</w:t>
            </w:r>
            <w:r w:rsidR="005179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D427A2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D427A2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D427A2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D427A2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D427A2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D427A2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DB370B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DB370B">
              <w:trPr>
                <w:trHeight w:val="830"/>
                <w:jc w:val="center"/>
              </w:trPr>
              <w:tc>
                <w:tcPr>
                  <w:tcW w:w="4272" w:type="dxa"/>
                </w:tcPr>
                <w:p w:rsidR="00F0200D" w:rsidRPr="0027213D" w:rsidRDefault="0027213D" w:rsidP="008B7511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7147FC" w:rsidRPr="00775AFF" w:rsidRDefault="002A1451" w:rsidP="00D427A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A145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A145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147FC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7147FC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147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7147FC" w:rsidRDefault="006378D1" w:rsidP="002C6C0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737D97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737D97">
              <w:rPr>
                <w:rFonts w:ascii="TH SarabunPSK" w:hAnsi="TH SarabunPSK" w:cs="TH SarabunPSK"/>
                <w:sz w:val="30"/>
                <w:szCs w:val="30"/>
              </w:rPr>
              <w:t>491,410,400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>00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>368</w:t>
            </w:r>
            <w:r w:rsidRPr="00737D9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>712</w:t>
            </w:r>
            <w:r w:rsidRPr="00737D9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>799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>64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(1 ตุลาคม 25</w:t>
            </w:r>
            <w:r w:rsidRPr="00737D97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="00737D97" w:rsidRPr="00737D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737D97"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C6C01" w:rsidRPr="00737D97">
              <w:rPr>
                <w:rFonts w:ascii="TH SarabunPSK" w:hAnsi="TH SarabunPSK" w:cs="TH SarabunPSK"/>
                <w:sz w:val="30"/>
                <w:szCs w:val="30"/>
              </w:rPr>
              <w:t xml:space="preserve">30 </w:t>
            </w:r>
            <w:r w:rsidR="002C6C01" w:rsidRPr="00737D97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2561) รวมเป็นเงินจำนวน </w:t>
            </w:r>
            <w:r w:rsidR="002C6C01" w:rsidRPr="00737D97">
              <w:rPr>
                <w:rFonts w:ascii="TH SarabunPSK" w:hAnsi="TH SarabunPSK" w:cs="TH SarabunPSK" w:hint="cs"/>
                <w:sz w:val="30"/>
                <w:szCs w:val="30"/>
                <w:cs/>
              </w:rPr>
              <w:t>366</w:t>
            </w:r>
            <w:r w:rsidRPr="00737D9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2C6C01" w:rsidRPr="00737D97">
              <w:rPr>
                <w:rFonts w:ascii="TH SarabunPSK" w:hAnsi="TH SarabunPSK" w:cs="TH SarabunPSK" w:hint="cs"/>
                <w:sz w:val="30"/>
                <w:szCs w:val="30"/>
                <w:cs/>
              </w:rPr>
              <w:t>676</w:t>
            </w:r>
            <w:r w:rsidRPr="00737D9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2C6C01" w:rsidRPr="00737D97">
              <w:rPr>
                <w:rFonts w:ascii="TH SarabunPSK" w:hAnsi="TH SarabunPSK" w:cs="TH SarabunPSK" w:hint="cs"/>
                <w:sz w:val="30"/>
                <w:szCs w:val="30"/>
                <w:cs/>
              </w:rPr>
              <w:t>133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2C6C01" w:rsidRPr="00737D97">
              <w:rPr>
                <w:rFonts w:ascii="TH SarabunPSK" w:hAnsi="TH SarabunPSK" w:cs="TH SarabunPSK" w:hint="cs"/>
                <w:sz w:val="30"/>
                <w:szCs w:val="30"/>
                <w:cs/>
              </w:rPr>
              <w:t>47</w:t>
            </w:r>
            <w:r w:rsidRPr="00737D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="002C6C01" w:rsidRPr="00737D97">
              <w:rPr>
                <w:rFonts w:ascii="TH SarabunPSK" w:hAnsi="TH SarabunPSK" w:cs="TH SarabunPSK" w:hint="cs"/>
                <w:sz w:val="30"/>
                <w:szCs w:val="30"/>
                <w:cs/>
              </w:rPr>
              <w:t>99.45</w:t>
            </w:r>
          </w:p>
          <w:p w:rsidR="002A1451" w:rsidRDefault="002A1451" w:rsidP="002A145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</w:p>
          <w:p w:rsidR="002A1451" w:rsidRPr="008B7511" w:rsidRDefault="002A1451" w:rsidP="002A1451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A1451" w:rsidRDefault="002A1451" w:rsidP="002A145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</w:p>
          <w:p w:rsidR="003B7C5A" w:rsidRPr="00FC65B0" w:rsidRDefault="002A1451" w:rsidP="002A1451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8B7511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A1451" w:rsidRDefault="002A1451" w:rsidP="002A145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</w:p>
          <w:p w:rsidR="003B7C5A" w:rsidRPr="008B7511" w:rsidRDefault="002A1451" w:rsidP="002A1451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</w:p>
        </w:tc>
      </w:tr>
      <w:tr w:rsidR="007147FC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8B7511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147FC" w:rsidRDefault="007147FC" w:rsidP="008B7511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A1451" w:rsidRDefault="002A1451" w:rsidP="002A145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</w:p>
          <w:p w:rsidR="002A1451" w:rsidRPr="003B7C5A" w:rsidRDefault="002A1451" w:rsidP="002A1451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8E5" w:rsidRDefault="005B78E5">
      <w:r>
        <w:separator/>
      </w:r>
    </w:p>
  </w:endnote>
  <w:endnote w:type="continuationSeparator" w:id="0">
    <w:p w:rsidR="005B78E5" w:rsidRDefault="005B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8E5" w:rsidRDefault="005B78E5">
      <w:r>
        <w:separator/>
      </w:r>
    </w:p>
  </w:footnote>
  <w:footnote w:type="continuationSeparator" w:id="0">
    <w:p w:rsidR="005B78E5" w:rsidRDefault="005B7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90D3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90D3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5269D"/>
    <w:rsid w:val="00061364"/>
    <w:rsid w:val="00086869"/>
    <w:rsid w:val="00097B06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451"/>
    <w:rsid w:val="002A1624"/>
    <w:rsid w:val="002C3BF3"/>
    <w:rsid w:val="002C6C01"/>
    <w:rsid w:val="002F054A"/>
    <w:rsid w:val="002F0A94"/>
    <w:rsid w:val="002F2111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495E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A01BF"/>
    <w:rsid w:val="004C3B2B"/>
    <w:rsid w:val="00511CB8"/>
    <w:rsid w:val="005179DC"/>
    <w:rsid w:val="005437F6"/>
    <w:rsid w:val="00546DE3"/>
    <w:rsid w:val="005725B6"/>
    <w:rsid w:val="005824C6"/>
    <w:rsid w:val="0058298B"/>
    <w:rsid w:val="005B60E0"/>
    <w:rsid w:val="005B7119"/>
    <w:rsid w:val="005B78E5"/>
    <w:rsid w:val="005C159C"/>
    <w:rsid w:val="0061749F"/>
    <w:rsid w:val="00636EED"/>
    <w:rsid w:val="00637718"/>
    <w:rsid w:val="006378D1"/>
    <w:rsid w:val="00642568"/>
    <w:rsid w:val="00690294"/>
    <w:rsid w:val="00690952"/>
    <w:rsid w:val="006E47A2"/>
    <w:rsid w:val="006F0B4F"/>
    <w:rsid w:val="006F1B42"/>
    <w:rsid w:val="00710AC9"/>
    <w:rsid w:val="007147FC"/>
    <w:rsid w:val="007176B6"/>
    <w:rsid w:val="00737D97"/>
    <w:rsid w:val="007415B9"/>
    <w:rsid w:val="00757110"/>
    <w:rsid w:val="00764DED"/>
    <w:rsid w:val="007706C4"/>
    <w:rsid w:val="007E6D75"/>
    <w:rsid w:val="007F194B"/>
    <w:rsid w:val="00802C6A"/>
    <w:rsid w:val="00807149"/>
    <w:rsid w:val="00821DA0"/>
    <w:rsid w:val="00827CB3"/>
    <w:rsid w:val="0084652E"/>
    <w:rsid w:val="00856178"/>
    <w:rsid w:val="0087746A"/>
    <w:rsid w:val="008B6A9B"/>
    <w:rsid w:val="008B7511"/>
    <w:rsid w:val="008E45ED"/>
    <w:rsid w:val="008F2F4D"/>
    <w:rsid w:val="008F792A"/>
    <w:rsid w:val="00910253"/>
    <w:rsid w:val="00915F71"/>
    <w:rsid w:val="009332B8"/>
    <w:rsid w:val="00934C97"/>
    <w:rsid w:val="00936350"/>
    <w:rsid w:val="00973661"/>
    <w:rsid w:val="00983062"/>
    <w:rsid w:val="00990D36"/>
    <w:rsid w:val="00991518"/>
    <w:rsid w:val="0099556A"/>
    <w:rsid w:val="009D395D"/>
    <w:rsid w:val="009D6C98"/>
    <w:rsid w:val="009E5FEC"/>
    <w:rsid w:val="009F5E9D"/>
    <w:rsid w:val="00A01A05"/>
    <w:rsid w:val="00A047E3"/>
    <w:rsid w:val="00A062A2"/>
    <w:rsid w:val="00A13D2C"/>
    <w:rsid w:val="00A147BB"/>
    <w:rsid w:val="00A21B19"/>
    <w:rsid w:val="00A325E0"/>
    <w:rsid w:val="00A541E6"/>
    <w:rsid w:val="00A560E5"/>
    <w:rsid w:val="00A64B35"/>
    <w:rsid w:val="00A66947"/>
    <w:rsid w:val="00A771FE"/>
    <w:rsid w:val="00A81CAF"/>
    <w:rsid w:val="00A90CF2"/>
    <w:rsid w:val="00AB4406"/>
    <w:rsid w:val="00AB6FBE"/>
    <w:rsid w:val="00AF037B"/>
    <w:rsid w:val="00AF0624"/>
    <w:rsid w:val="00AF1D95"/>
    <w:rsid w:val="00B04EAA"/>
    <w:rsid w:val="00B512E1"/>
    <w:rsid w:val="00B55196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C5E36"/>
    <w:rsid w:val="00CD32CB"/>
    <w:rsid w:val="00CF0196"/>
    <w:rsid w:val="00CF3A4A"/>
    <w:rsid w:val="00D26B5D"/>
    <w:rsid w:val="00D427A2"/>
    <w:rsid w:val="00D42AF5"/>
    <w:rsid w:val="00D43F4A"/>
    <w:rsid w:val="00D45272"/>
    <w:rsid w:val="00D52968"/>
    <w:rsid w:val="00D849B7"/>
    <w:rsid w:val="00DA3363"/>
    <w:rsid w:val="00DB370B"/>
    <w:rsid w:val="00DC244A"/>
    <w:rsid w:val="00DC4F44"/>
    <w:rsid w:val="00DE1A2C"/>
    <w:rsid w:val="00DE5095"/>
    <w:rsid w:val="00DF0979"/>
    <w:rsid w:val="00DF2CE3"/>
    <w:rsid w:val="00DF3FF0"/>
    <w:rsid w:val="00E05375"/>
    <w:rsid w:val="00E13428"/>
    <w:rsid w:val="00E31C9B"/>
    <w:rsid w:val="00E379B3"/>
    <w:rsid w:val="00E40020"/>
    <w:rsid w:val="00E466A6"/>
    <w:rsid w:val="00E70398"/>
    <w:rsid w:val="00E72EFB"/>
    <w:rsid w:val="00E76DCF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  <w:rsid w:val="00FF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2E100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4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49</cp:revision>
  <cp:lastPrinted>2015-04-29T07:07:00Z</cp:lastPrinted>
  <dcterms:created xsi:type="dcterms:W3CDTF">2016-05-12T09:18:00Z</dcterms:created>
  <dcterms:modified xsi:type="dcterms:W3CDTF">2018-09-11T09:26:00Z</dcterms:modified>
</cp:coreProperties>
</file>